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7A5C428" w:rsidP="03479C2E" w:rsidRDefault="27A5C428" w14:paraId="2417FB22" w14:textId="04FB923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03479C2E" w:rsidR="294058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Walnut Tree Café</w:t>
      </w:r>
      <w:r w:rsidRPr="03479C2E" w:rsidR="294058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03479C2E" w:rsidR="294058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Ma</w:t>
      </w:r>
      <w:r w:rsidRPr="03479C2E" w:rsidR="294058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nager</w:t>
      </w:r>
    </w:p>
    <w:p w:rsidR="706C1CF4" w:rsidP="03479C2E" w:rsidRDefault="706C1CF4" w14:paraId="20C8EA6D" w14:textId="4C606D2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3479C2E" w:rsidR="440DF17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£</w:t>
      </w:r>
      <w:r w:rsidRPr="03479C2E" w:rsidR="71C98CD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2</w:t>
      </w:r>
      <w:r w:rsidRPr="03479C2E" w:rsidR="2D12CB4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0/hour</w:t>
      </w:r>
      <w:r w:rsidRPr="03479C2E" w:rsidR="3DD76E1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</w:t>
      </w:r>
      <w:r w:rsidRPr="03479C2E" w:rsidR="0CFA42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1</w:t>
      </w:r>
      <w:r w:rsidRPr="03479C2E" w:rsidR="3DD76E1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day</w:t>
      </w:r>
      <w:r w:rsidRPr="03479C2E" w:rsidR="3DF678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/</w:t>
      </w:r>
      <w:r w:rsidRPr="03479C2E" w:rsidR="48BD458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8</w:t>
      </w:r>
      <w:r w:rsidRPr="03479C2E" w:rsidR="3DF678B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hours</w:t>
      </w:r>
      <w:r w:rsidRPr="03479C2E" w:rsidR="3DD76E1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per week</w:t>
      </w:r>
      <w:r w:rsidRPr="03479C2E" w:rsidR="0A2C0A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  <w:r w:rsidRPr="03479C2E" w:rsidR="67C4EE5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One-year</w:t>
      </w:r>
      <w:r w:rsidRPr="03479C2E" w:rsidR="36F936A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fixed term contract</w:t>
      </w:r>
      <w:r w:rsidRPr="03479C2E" w:rsidR="467FECC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="6CFF7866" w:rsidP="03479C2E" w:rsidRDefault="6CFF7866" w14:paraId="1BF0D802" w14:textId="7A5D1D8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94C2908" w:rsidR="54A19C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Sands End Arts &amp; Community Centre</w:t>
      </w:r>
      <w:r w:rsidRPr="094C2908" w:rsidR="13444F5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(SEACC)</w:t>
      </w:r>
      <w:r w:rsidRPr="094C2908" w:rsidR="03AEBAD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an independent charity (charity no. 1191900)</w:t>
      </w:r>
      <w:r w:rsidRPr="094C2908" w:rsidR="2567B01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</w:t>
      </w:r>
      <w:r w:rsidRPr="094C2908" w:rsidR="54A19C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are </w:t>
      </w:r>
      <w:r w:rsidRPr="094C2908" w:rsidR="73DD2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looking for a highly motivated, enthusiastic</w:t>
      </w:r>
      <w:r w:rsidRPr="094C2908" w:rsidR="5630BAC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and </w:t>
      </w:r>
      <w:r w:rsidRPr="094C2908" w:rsidR="08CC711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entrepreneurial</w:t>
      </w:r>
      <w:r w:rsidRPr="094C2908" w:rsidR="73DD2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individual to </w:t>
      </w:r>
      <w:r w:rsidRPr="094C2908" w:rsidR="56417D5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manage</w:t>
      </w:r>
      <w:r w:rsidRPr="094C2908" w:rsidR="73DD2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ou</w:t>
      </w:r>
      <w:r w:rsidRPr="094C2908" w:rsidR="73DD2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r in-house </w:t>
      </w:r>
      <w:r w:rsidRPr="094C2908" w:rsidR="6875AE1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café</w:t>
      </w:r>
      <w:r w:rsidRPr="094C2908" w:rsidR="73DD2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, The Walnut Tree </w:t>
      </w:r>
      <w:r w:rsidRPr="094C2908" w:rsidR="6875AE1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Café</w:t>
      </w:r>
      <w:r w:rsidRPr="094C2908" w:rsidR="5D3581F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</w:p>
    <w:p w:rsidR="6CFF7866" w:rsidP="03479C2E" w:rsidRDefault="6CFF7866" w14:paraId="2A00287D" w14:textId="7B016B7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3479C2E" w:rsidR="6CFF78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About the Walnut Tree </w:t>
      </w:r>
      <w:r w:rsidRPr="03479C2E" w:rsidR="6875AE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Café</w:t>
      </w:r>
    </w:p>
    <w:p w:rsidR="7FA5A523" w:rsidP="03479C2E" w:rsidRDefault="7FA5A523" w14:paraId="0AA5ADCA" w14:textId="5EAECB3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3479C2E" w:rsidR="7FA5A52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The Walnut Tree Caf</w:t>
      </w:r>
      <w:r w:rsidRPr="03479C2E" w:rsidR="73A9E96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é</w:t>
      </w:r>
      <w:r w:rsidRPr="03479C2E" w:rsidR="7FA5A52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is open 7 days a week and serves food and beverages to the local community. </w:t>
      </w:r>
      <w:r w:rsidRPr="03479C2E" w:rsidR="20F8F03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Offering both indoor and outdoor seating on the corner of South Park, it is a popular amenity for local people and is the </w:t>
      </w:r>
      <w:r w:rsidRPr="03479C2E" w:rsidR="45CD2E4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main </w:t>
      </w:r>
      <w:r w:rsidRPr="03479C2E" w:rsidR="20F8F03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hub of SEACC. </w:t>
      </w:r>
    </w:p>
    <w:p w:rsidR="1621D645" w:rsidP="03479C2E" w:rsidRDefault="1621D645" w14:paraId="03E71CAE" w14:textId="13F1930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3479C2E" w:rsidR="1621D6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The person we are looking for</w:t>
      </w:r>
    </w:p>
    <w:p w:rsidR="7F6A4488" w:rsidP="03479C2E" w:rsidRDefault="7F6A4488" w14:paraId="762CDECF" w14:textId="44006E7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6482DA5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This is an exciting opportunity for someone with excellent people skills and at least two years’ experience of managing a successful food and beverage outlet.</w:t>
      </w:r>
    </w:p>
    <w:p w:rsidR="700FC4AE" w:rsidP="03479C2E" w:rsidRDefault="700FC4AE" w14:paraId="11365A7E" w14:textId="2955D7E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053073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The role is </w:t>
      </w:r>
      <w:r w:rsidRPr="03479C2E" w:rsidR="15E5590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part-time</w:t>
      </w:r>
      <w:r w:rsidRPr="03479C2E" w:rsidR="3ED4316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, with flexible </w:t>
      </w:r>
      <w:r w:rsidRPr="03479C2E" w:rsidR="3ED4316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work</w:t>
      </w:r>
      <w:r w:rsidRPr="03479C2E" w:rsidR="3ED4316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ing arrangements available,</w:t>
      </w:r>
      <w:r w:rsidRPr="03479C2E" w:rsidR="053073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053073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and offers a unique chance to join </w:t>
      </w:r>
      <w:r w:rsidRPr="03479C2E" w:rsidR="053073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03479C2E" w:rsidR="0973FCC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053073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dedicated</w:t>
      </w:r>
      <w:r w:rsidRPr="03479C2E" w:rsidR="053073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team that </w:t>
      </w:r>
      <w:r w:rsidRPr="03479C2E" w:rsidR="62D875D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are already running </w:t>
      </w:r>
      <w:r w:rsidRPr="03479C2E" w:rsidR="053073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a popular café in a </w:t>
      </w:r>
      <w:r w:rsidRPr="03479C2E" w:rsidR="6B454C7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wonderful </w:t>
      </w:r>
      <w:r w:rsidRPr="03479C2E" w:rsidR="053073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location</w:t>
      </w:r>
      <w:r w:rsidRPr="03479C2E" w:rsidR="3E8EC2B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, with the ambition of increasing </w:t>
      </w:r>
      <w:r w:rsidRPr="03479C2E" w:rsidR="6875AE1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café</w:t>
      </w:r>
      <w:r w:rsidRPr="03479C2E" w:rsidR="3E8EC2B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footfall and revenue and embedding a ne</w:t>
      </w:r>
      <w:r w:rsidRPr="03479C2E" w:rsidR="3E8EC2B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w trainin</w:t>
      </w:r>
      <w:r w:rsidRPr="03479C2E" w:rsidR="3E8EC2B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g and employment </w:t>
      </w:r>
      <w:r w:rsidRPr="03479C2E" w:rsidR="3E8EC2B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r w:rsidRPr="03479C2E" w:rsidR="3E8EC2B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into the running of the </w:t>
      </w:r>
      <w:r w:rsidRPr="03479C2E" w:rsidR="6875AE1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café</w:t>
      </w:r>
      <w:r w:rsidRPr="03479C2E" w:rsidR="3E8EC2B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A69CA7B" w:rsidP="03479C2E" w:rsidRDefault="4A69CA7B" w14:paraId="76C5013E" w14:textId="2C2B199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13421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Main areas</w:t>
      </w:r>
      <w:r w:rsidRPr="03479C2E" w:rsidR="13421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of responsibility, </w:t>
      </w:r>
      <w:r w:rsidRPr="03479C2E" w:rsidR="13421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including</w:t>
      </w:r>
      <w:r w:rsidRPr="03479C2E" w:rsidR="13421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but not limited to: 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A69CA7B" w:rsidP="03479C2E" w:rsidRDefault="4A69CA7B" w14:paraId="06138A0C" w14:textId="6778941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42EE8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03479C2E" w:rsidR="54B237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 current staff to better m</w:t>
      </w:r>
      <w:r w:rsidRPr="03479C2E" w:rsidR="1E4B61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anage the day-to-day 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Walnut Tree </w:t>
      </w:r>
      <w:r w:rsidRPr="03479C2E" w:rsidR="6875AE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Café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operations, including </w:t>
      </w:r>
      <w:r w:rsidRPr="03479C2E" w:rsidR="3D0A07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for 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team of Learning Disabled and non-disabled staff</w:t>
      </w:r>
    </w:p>
    <w:p w:rsidR="3DA55FF6" w:rsidP="03479C2E" w:rsidRDefault="3DA55FF6" w14:paraId="74D81138" w14:textId="4540330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3DA55F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03479C2E" w:rsidR="4C7DE7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03479C2E" w:rsidR="48F69B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evelop a strategy for the 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overall operational metrics &amp; sales targets o</w:t>
      </w:r>
      <w:r w:rsidRPr="03479C2E" w:rsidR="516EBF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 the Walnut Tree </w:t>
      </w:r>
      <w:r w:rsidRPr="03479C2E" w:rsidR="6875AE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Café</w:t>
      </w:r>
      <w:r w:rsidRPr="03479C2E" w:rsidR="5A39CC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with a focus on driving sales and </w:t>
      </w:r>
      <w:r w:rsidRPr="03479C2E" w:rsidR="5A39CC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maximising</w:t>
      </w:r>
      <w:r w:rsidRPr="03479C2E" w:rsidR="5A39CC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profitability </w:t>
      </w:r>
    </w:p>
    <w:p w:rsidR="4A69CA7B" w:rsidP="03479C2E" w:rsidRDefault="4A69CA7B" w14:paraId="390B2EE3" w14:textId="0207C2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Ensure </w:t>
      </w:r>
      <w:r w:rsidRPr="03479C2E" w:rsidR="11BEC8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consistency in 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customer experience, quality, and compliance measures </w:t>
      </w:r>
    </w:p>
    <w:p w:rsidR="300464C5" w:rsidP="03479C2E" w:rsidRDefault="300464C5" w14:paraId="28AF7C12" w14:textId="7E4CFAF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300464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Ensure a safe and supportive learning and working environment for all staff and volunteers</w:t>
      </w:r>
    </w:p>
    <w:p w:rsidR="4A69CA7B" w:rsidP="03479C2E" w:rsidRDefault="4A69CA7B" w14:paraId="10AE6BE9" w14:textId="22CE26A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Successfully managing peak trading period</w:t>
      </w:r>
      <w:r w:rsidRPr="03479C2E" w:rsidR="7F089A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hav</w:t>
      </w:r>
      <w:r w:rsidRPr="03479C2E" w:rsidR="7C3CE3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pro-active approach to upscaling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rotas</w:t>
      </w: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factoring in weather conditions </w:t>
      </w:r>
    </w:p>
    <w:p w:rsidR="4A69CA7B" w:rsidP="03479C2E" w:rsidRDefault="4A69CA7B" w14:paraId="7C3551EB" w14:textId="63EAFDE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4A69CA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The continuous identification of operational best practice through interaction with the company wide team</w:t>
      </w:r>
    </w:p>
    <w:p w:rsidR="13421C8E" w:rsidP="03479C2E" w:rsidRDefault="13421C8E" w14:paraId="12431654" w14:textId="2AA7C74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13421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The successful applicant will have the following attributes:</w:t>
      </w:r>
    </w:p>
    <w:p w:rsidR="13421C8E" w:rsidP="03479C2E" w:rsidRDefault="13421C8E" w14:paraId="38DF183C" w14:textId="3A38E0E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13421C8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Essential: </w:t>
      </w:r>
    </w:p>
    <w:p w:rsidR="7F6A4488" w:rsidP="03479C2E" w:rsidRDefault="7F6A4488" w14:paraId="4F46B975" w14:textId="2A4BB48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6482DA5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Clear communication skills  </w:t>
      </w:r>
    </w:p>
    <w:p w:rsidR="1A9A1350" w:rsidP="03479C2E" w:rsidRDefault="1A9A1350" w14:paraId="51929FA1" w14:textId="2DEF738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experience of leading a busy food and beverage-based business to 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high standards</w:t>
      </w:r>
    </w:p>
    <w:p w:rsidR="1A9A1350" w:rsidP="03479C2E" w:rsidRDefault="1A9A1350" w14:paraId="19C21A4F" w14:textId="21344C0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Track record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of creating and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delivering training 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programmes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to front-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line teams</w:t>
      </w:r>
    </w:p>
    <w:p w:rsidR="15B4D80C" w:rsidP="03479C2E" w:rsidRDefault="15B4D80C" w14:paraId="67B0E96F" w14:textId="744AB6D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Proven experience of managing</w:t>
      </w:r>
      <w:r w:rsidRPr="03479C2E" w:rsidR="0F4E4B9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and developing at least </w:t>
      </w:r>
      <w:r w:rsidRPr="03479C2E" w:rsidR="2D39A8B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6DE266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full time staff</w:t>
      </w:r>
    </w:p>
    <w:p w:rsidR="5579226A" w:rsidP="03479C2E" w:rsidRDefault="5579226A" w14:paraId="6233126A" w14:textId="566B00A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557922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Food Hygiene Level 2</w:t>
      </w:r>
    </w:p>
    <w:p w:rsidR="15B4D80C" w:rsidP="03479C2E" w:rsidRDefault="15B4D80C" w14:paraId="3858A622" w14:textId="4A872F0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1B22CAC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Desirable:</w:t>
      </w:r>
    </w:p>
    <w:p w:rsidR="6E797626" w:rsidP="03479C2E" w:rsidRDefault="6E797626" w14:paraId="4D59A02B" w14:textId="4EE091B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6E79762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Located within easy commuting distance of the Centre </w:t>
      </w:r>
    </w:p>
    <w:p w:rsidR="6E797626" w:rsidP="03479C2E" w:rsidRDefault="6E797626" w14:paraId="29C0DA9D" w14:textId="60CFF72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6E79762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Direct experience of </w:t>
      </w:r>
      <w:r w:rsidRPr="03479C2E" w:rsidR="6D41189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</w:t>
      </w:r>
      <w:r w:rsidRPr="03479C2E" w:rsidR="6E79762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Learning Disabled adults </w:t>
      </w:r>
    </w:p>
    <w:p w:rsidR="6E797626" w:rsidP="03479C2E" w:rsidRDefault="6E797626" w14:paraId="774C0856" w14:textId="78BC41E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6E79762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Experience of working within a community </w:t>
      </w:r>
      <w:r w:rsidRPr="03479C2E" w:rsidR="6E79762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centre</w:t>
      </w:r>
      <w:r w:rsidRPr="03479C2E" w:rsidR="6E79762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or community </w:t>
      </w:r>
      <w:r w:rsidRPr="03479C2E" w:rsidR="6875AE1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café</w:t>
      </w:r>
      <w:r w:rsidRPr="03479C2E" w:rsidR="6E79762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B22CACF" w:rsidP="03479C2E" w:rsidRDefault="1B22CACF" w14:paraId="278C9164" w14:textId="19643AD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1B22CA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Terms </w:t>
      </w:r>
      <w:r w:rsidRPr="03479C2E" w:rsidR="1B22CA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and Conditions:</w:t>
      </w:r>
    </w:p>
    <w:p w:rsidR="1D357B9F" w:rsidP="03479C2E" w:rsidRDefault="1D357B9F" w14:paraId="1B54D132" w14:textId="60CD4E1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3479C2E" w:rsidR="1D357B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£20/hour, 1 day/8 hours per week. One-year fixed term contract.</w:t>
      </w:r>
    </w:p>
    <w:p w:rsidR="1B22CACF" w:rsidP="03479C2E" w:rsidRDefault="1B22CACF" w14:paraId="4ABE64B0" w14:textId="17DA8AE4">
      <w:pPr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1B22CA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Statutory pension and sick pay</w:t>
      </w:r>
    </w:p>
    <w:p w:rsidR="1B22CACF" w:rsidP="094C2908" w:rsidRDefault="1B22CACF" w14:paraId="2D7BCB0B" w14:textId="03FB0E11">
      <w:pPr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C2908" w:rsidR="7E0F22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6.6 weeks</w:t>
      </w:r>
      <w:r w:rsidRPr="094C2908" w:rsidR="7E0F22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holiday per year</w:t>
      </w:r>
      <w:r w:rsidRPr="094C2908" w:rsidR="5B67E8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prorated and based on hours worked in previous </w:t>
      </w:r>
      <w:r w:rsidRPr="094C2908" w:rsidR="5B67E8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52 weeks</w:t>
      </w:r>
      <w:r w:rsidRPr="094C2908" w:rsidR="5B67E8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B22CACF" w:rsidP="03479C2E" w:rsidRDefault="1B22CACF" w14:paraId="61A28CC4" w14:textId="25CC3727">
      <w:pPr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1B22CA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Probationary period of </w:t>
      </w:r>
      <w:r w:rsidRPr="03479C2E" w:rsidR="4E2A36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3479C2E" w:rsidR="1B22CA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months (to include a </w:t>
      </w:r>
      <w:r w:rsidRPr="03479C2E" w:rsidR="4AD353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 </w:t>
      </w:r>
      <w:r w:rsidRPr="03479C2E" w:rsidR="1B22CA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</w:t>
      </w:r>
      <w:r w:rsidRPr="03479C2E" w:rsidR="1B22CA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formal review)</w:t>
      </w:r>
    </w:p>
    <w:p w:rsidR="3C16637A" w:rsidP="03479C2E" w:rsidRDefault="3C16637A" w14:paraId="519CD32C" w14:textId="08B200D0">
      <w:pPr>
        <w:pStyle w:val="Normal"/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8 </w:t>
      </w:r>
      <w:r w:rsidRPr="03479C2E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week</w:t>
      </w:r>
      <w:r w:rsidRPr="03479C2E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notice period after confirmation in post </w:t>
      </w:r>
    </w:p>
    <w:p w:rsidR="5AD0A3B2" w:rsidP="03479C2E" w:rsidRDefault="5AD0A3B2" w14:paraId="78B2C647" w14:textId="5BFF350A">
      <w:pPr>
        <w:pStyle w:val="Normal"/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5AD0A3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apply: </w:t>
      </w:r>
    </w:p>
    <w:p w:rsidR="3C16637A" w:rsidP="03479C2E" w:rsidRDefault="3C16637A" w14:paraId="2E049C7B" w14:textId="7B675570">
      <w:pPr>
        <w:pStyle w:val="Normal"/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79C2E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send your CV along with a covering letter</w:t>
      </w:r>
      <w:r w:rsidRPr="03479C2E" w:rsidR="0651D5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0651D5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demonstrating</w:t>
      </w:r>
      <w:r w:rsidRPr="03479C2E" w:rsidR="0651D5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your experience meets our </w:t>
      </w:r>
      <w:r w:rsidRPr="03479C2E" w:rsidR="13E0A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‘Essential’ and ‘Desirable’ person criteria</w:t>
      </w:r>
      <w:r w:rsidRPr="03479C2E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49CC77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hyperlink r:id="R2ebf0930f4d24f5c">
        <w:r w:rsidRPr="03479C2E" w:rsidR="49CC771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US"/>
          </w:rPr>
          <w:t>welcome@seacc.uk</w:t>
        </w:r>
      </w:hyperlink>
      <w:r w:rsidRPr="03479C2E" w:rsidR="49CC77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79C2E" w:rsidR="21BFE0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include Cafe Manager in the title of the email</w:t>
      </w:r>
    </w:p>
    <w:p w:rsidR="3C16637A" w:rsidP="094C2908" w:rsidRDefault="3C16637A" w14:paraId="1486CE09" w14:textId="4514BF8D">
      <w:pPr>
        <w:pStyle w:val="Normal"/>
        <w:spacing w:before="0" w:beforeAutospacing="off" w:after="15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4C2908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closing date for applications is </w:t>
      </w:r>
      <w:r w:rsidRPr="094C2908" w:rsidR="775E0C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</w:t>
      </w:r>
      <w:r w:rsidRPr="094C2908" w:rsidR="775E0C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94C2908" w:rsidR="775E0C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July </w:t>
      </w:r>
      <w:r w:rsidRPr="094C2908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 10am</w:t>
      </w:r>
      <w:r w:rsidRPr="094C2908" w:rsidR="6A956B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l</w:t>
      </w:r>
      <w:r w:rsidRPr="094C2908" w:rsidR="7008E1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ate applications will not be accepted</w:t>
      </w:r>
      <w:r w:rsidRPr="094C2908" w:rsidR="00A4CE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94C2908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Interviews will take place week </w:t>
      </w:r>
      <w:r w:rsidRPr="094C2908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commencing</w:t>
      </w:r>
      <w:r w:rsidRPr="094C2908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94C2908" w:rsidR="5DD865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</w:t>
      </w:r>
      <w:r w:rsidRPr="094C2908" w:rsidR="5DD865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094C2908" w:rsidR="5DD865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July</w:t>
      </w:r>
      <w:r w:rsidRPr="094C2908" w:rsidR="3C1663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Sands End Arts &amp; Community Centre</w:t>
      </w:r>
      <w:r w:rsidRPr="094C2908" w:rsidR="2A91D9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sectPr>
      <w:pgSz w:w="12240" w:h="15840" w:orient="portrait"/>
      <w:pgMar w:top="1152" w:right="1152" w:bottom="1152" w:left="1152" w:header="720" w:footer="720" w:gutter="0"/>
      <w:cols w:space="720"/>
      <w:docGrid w:linePitch="360"/>
      <w:headerReference w:type="default" r:id="R84505da72556432b"/>
      <w:footerReference w:type="default" r:id="Rfb07c01d89fc4e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4BA67739" w:rsidTr="4BA67739" w14:paraId="1775BB53">
      <w:trPr>
        <w:trHeight w:val="300"/>
      </w:trPr>
      <w:tc>
        <w:tcPr>
          <w:tcW w:w="3310" w:type="dxa"/>
          <w:tcMar/>
        </w:tcPr>
        <w:p w:rsidR="4BA67739" w:rsidP="4BA67739" w:rsidRDefault="4BA67739" w14:paraId="6B15F3EF" w14:textId="1BF080CF">
          <w:pPr>
            <w:pStyle w:val="Header"/>
            <w:bidi w:val="0"/>
            <w:ind w:left="-115"/>
            <w:jc w:val="left"/>
          </w:pPr>
        </w:p>
      </w:tc>
      <w:tc>
        <w:tcPr>
          <w:tcW w:w="3310" w:type="dxa"/>
          <w:tcMar/>
        </w:tcPr>
        <w:p w:rsidR="4BA67739" w:rsidP="4BA67739" w:rsidRDefault="4BA67739" w14:paraId="7A7EA755" w14:textId="60DB9CA3">
          <w:pPr>
            <w:pStyle w:val="Header"/>
            <w:bidi w:val="0"/>
            <w:jc w:val="center"/>
          </w:pPr>
        </w:p>
      </w:tc>
      <w:tc>
        <w:tcPr>
          <w:tcW w:w="3310" w:type="dxa"/>
          <w:tcMar/>
        </w:tcPr>
        <w:p w:rsidR="4BA67739" w:rsidP="4BA67739" w:rsidRDefault="4BA67739" w14:paraId="2D5F8D20" w14:textId="722BF53A">
          <w:pPr>
            <w:pStyle w:val="Header"/>
            <w:bidi w:val="0"/>
            <w:ind w:right="-115"/>
            <w:jc w:val="right"/>
          </w:pPr>
        </w:p>
      </w:tc>
    </w:tr>
  </w:tbl>
  <w:p w:rsidR="4BA67739" w:rsidP="4BA67739" w:rsidRDefault="4BA67739" w14:paraId="2FB5CCB2" w14:textId="757AA8B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4BA67739" w:rsidTr="4BA67739" w14:paraId="3B3D9EBA">
      <w:trPr>
        <w:trHeight w:val="300"/>
      </w:trPr>
      <w:tc>
        <w:tcPr>
          <w:tcW w:w="3310" w:type="dxa"/>
          <w:tcMar/>
        </w:tcPr>
        <w:p w:rsidR="4BA67739" w:rsidP="4BA67739" w:rsidRDefault="4BA67739" w14:paraId="4DE3CDD7" w14:textId="200ED1F5">
          <w:pPr>
            <w:pStyle w:val="Header"/>
            <w:bidi w:val="0"/>
            <w:ind w:left="-115"/>
            <w:jc w:val="left"/>
          </w:pPr>
          <w:r w:rsidR="4BA67739">
            <w:drawing>
              <wp:inline wp14:editId="1F96A5AA" wp14:anchorId="39D8FB7F">
                <wp:extent cx="1959665" cy="457587"/>
                <wp:effectExtent l="0" t="0" r="0" b="0"/>
                <wp:docPr id="4760193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d3f842c5be5421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665" cy="457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0" w:type="dxa"/>
          <w:tcMar/>
        </w:tcPr>
        <w:p w:rsidR="4BA67739" w:rsidP="4BA67739" w:rsidRDefault="4BA67739" w14:paraId="52264384" w14:textId="54288423">
          <w:pPr>
            <w:pStyle w:val="Header"/>
            <w:bidi w:val="0"/>
            <w:jc w:val="center"/>
          </w:pPr>
        </w:p>
      </w:tc>
      <w:tc>
        <w:tcPr>
          <w:tcW w:w="3310" w:type="dxa"/>
          <w:tcMar/>
        </w:tcPr>
        <w:p w:rsidR="4BA67739" w:rsidP="4BA67739" w:rsidRDefault="4BA67739" w14:paraId="789ADF29" w14:textId="028D39D4">
          <w:pPr>
            <w:pStyle w:val="Header"/>
            <w:bidi w:val="0"/>
            <w:ind w:right="-115"/>
            <w:jc w:val="right"/>
          </w:pPr>
          <w:r w:rsidR="4BA67739">
            <w:drawing>
              <wp:inline wp14:editId="60A36DF4" wp14:anchorId="4E1EF6A5">
                <wp:extent cx="1153856" cy="523457"/>
                <wp:effectExtent l="0" t="0" r="0" b="0"/>
                <wp:docPr id="5623729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d06d45fe4e4496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856" cy="523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BA67739" w:rsidP="4BA67739" w:rsidRDefault="4BA67739" w14:paraId="7917F2CC" w14:textId="35C0CF4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de502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d2b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8a00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80B76B"/>
    <w:rsid w:val="005B07E7"/>
    <w:rsid w:val="00A4CE4A"/>
    <w:rsid w:val="00D64760"/>
    <w:rsid w:val="03479C2E"/>
    <w:rsid w:val="0350DF3D"/>
    <w:rsid w:val="03AEBAD0"/>
    <w:rsid w:val="0423C5F8"/>
    <w:rsid w:val="04B0209E"/>
    <w:rsid w:val="04CC1268"/>
    <w:rsid w:val="0530733F"/>
    <w:rsid w:val="05B96DC2"/>
    <w:rsid w:val="0651D573"/>
    <w:rsid w:val="06F8FCD8"/>
    <w:rsid w:val="0744034C"/>
    <w:rsid w:val="0771D713"/>
    <w:rsid w:val="08490116"/>
    <w:rsid w:val="08CC7115"/>
    <w:rsid w:val="08DFD3AD"/>
    <w:rsid w:val="093D4746"/>
    <w:rsid w:val="094C2908"/>
    <w:rsid w:val="09621615"/>
    <w:rsid w:val="0973FCC2"/>
    <w:rsid w:val="09D724E9"/>
    <w:rsid w:val="0A2C0A0B"/>
    <w:rsid w:val="0A36E247"/>
    <w:rsid w:val="0ADE4262"/>
    <w:rsid w:val="0B139736"/>
    <w:rsid w:val="0B72F54A"/>
    <w:rsid w:val="0CFA4246"/>
    <w:rsid w:val="0DB344D0"/>
    <w:rsid w:val="0E9F4276"/>
    <w:rsid w:val="0F4E4B90"/>
    <w:rsid w:val="0F6580E3"/>
    <w:rsid w:val="0F71BDB0"/>
    <w:rsid w:val="0FC0371C"/>
    <w:rsid w:val="10586FE5"/>
    <w:rsid w:val="1075819F"/>
    <w:rsid w:val="1105835B"/>
    <w:rsid w:val="11883BB1"/>
    <w:rsid w:val="11BEC881"/>
    <w:rsid w:val="11D0331E"/>
    <w:rsid w:val="123D2B7D"/>
    <w:rsid w:val="12865831"/>
    <w:rsid w:val="12E157E8"/>
    <w:rsid w:val="13240C12"/>
    <w:rsid w:val="13421C8E"/>
    <w:rsid w:val="13444F53"/>
    <w:rsid w:val="13E0AC6C"/>
    <w:rsid w:val="143BB453"/>
    <w:rsid w:val="15B4D80C"/>
    <w:rsid w:val="15BE56B5"/>
    <w:rsid w:val="15C7D6D7"/>
    <w:rsid w:val="15E55907"/>
    <w:rsid w:val="1621D645"/>
    <w:rsid w:val="17734F73"/>
    <w:rsid w:val="17C87E91"/>
    <w:rsid w:val="186513CC"/>
    <w:rsid w:val="18EC78CE"/>
    <w:rsid w:val="190F1FD4"/>
    <w:rsid w:val="19A9E05E"/>
    <w:rsid w:val="1A9A1350"/>
    <w:rsid w:val="1B22CACF"/>
    <w:rsid w:val="1D357B9F"/>
    <w:rsid w:val="1E4B61DC"/>
    <w:rsid w:val="1ED45D25"/>
    <w:rsid w:val="20F8F03D"/>
    <w:rsid w:val="2142043C"/>
    <w:rsid w:val="21BFE060"/>
    <w:rsid w:val="22BB32F5"/>
    <w:rsid w:val="249D374F"/>
    <w:rsid w:val="253A6E2E"/>
    <w:rsid w:val="2567B019"/>
    <w:rsid w:val="2618427E"/>
    <w:rsid w:val="2634C5DF"/>
    <w:rsid w:val="27A5C428"/>
    <w:rsid w:val="27D25AA8"/>
    <w:rsid w:val="27E81400"/>
    <w:rsid w:val="27F80317"/>
    <w:rsid w:val="284AE576"/>
    <w:rsid w:val="28A508B3"/>
    <w:rsid w:val="294058A6"/>
    <w:rsid w:val="2962B409"/>
    <w:rsid w:val="29E6B5D7"/>
    <w:rsid w:val="2A91D98C"/>
    <w:rsid w:val="2B09FB6A"/>
    <w:rsid w:val="2B2FA3D9"/>
    <w:rsid w:val="2BBE4ACD"/>
    <w:rsid w:val="2D12CB4B"/>
    <w:rsid w:val="2D39A8B8"/>
    <w:rsid w:val="2E67449B"/>
    <w:rsid w:val="2E7A73EF"/>
    <w:rsid w:val="2FDD6C8D"/>
    <w:rsid w:val="300464C5"/>
    <w:rsid w:val="30D5C20C"/>
    <w:rsid w:val="337041BC"/>
    <w:rsid w:val="3392E792"/>
    <w:rsid w:val="340D62CE"/>
    <w:rsid w:val="36F936AF"/>
    <w:rsid w:val="37B6D0C3"/>
    <w:rsid w:val="383AB75A"/>
    <w:rsid w:val="3868F6C6"/>
    <w:rsid w:val="396F8309"/>
    <w:rsid w:val="39FCD9A1"/>
    <w:rsid w:val="3A1B32D9"/>
    <w:rsid w:val="3A276FA6"/>
    <w:rsid w:val="3A80B76B"/>
    <w:rsid w:val="3AC2A8CF"/>
    <w:rsid w:val="3B0C965D"/>
    <w:rsid w:val="3B1C95BA"/>
    <w:rsid w:val="3B3E1E5D"/>
    <w:rsid w:val="3BD9A4E2"/>
    <w:rsid w:val="3C16637A"/>
    <w:rsid w:val="3CB8661B"/>
    <w:rsid w:val="3D0A07DE"/>
    <w:rsid w:val="3D20315F"/>
    <w:rsid w:val="3D777914"/>
    <w:rsid w:val="3DA55FF6"/>
    <w:rsid w:val="3DD76E12"/>
    <w:rsid w:val="3DF678BF"/>
    <w:rsid w:val="3E8EC2BD"/>
    <w:rsid w:val="3ED4316E"/>
    <w:rsid w:val="3F134975"/>
    <w:rsid w:val="3F495A35"/>
    <w:rsid w:val="3F9E9EF0"/>
    <w:rsid w:val="3FC5CFAE"/>
    <w:rsid w:val="3FCBDF22"/>
    <w:rsid w:val="406CE9C7"/>
    <w:rsid w:val="407408AB"/>
    <w:rsid w:val="420FD90C"/>
    <w:rsid w:val="428FA3BD"/>
    <w:rsid w:val="42EE8AFA"/>
    <w:rsid w:val="440DF174"/>
    <w:rsid w:val="453F8C48"/>
    <w:rsid w:val="45A19C10"/>
    <w:rsid w:val="45CD2E46"/>
    <w:rsid w:val="467FECC9"/>
    <w:rsid w:val="4724450F"/>
    <w:rsid w:val="48BD4581"/>
    <w:rsid w:val="48F69B44"/>
    <w:rsid w:val="4951EFD9"/>
    <w:rsid w:val="49CC771C"/>
    <w:rsid w:val="49FF9CA3"/>
    <w:rsid w:val="4A1AEAF1"/>
    <w:rsid w:val="4A69CA7B"/>
    <w:rsid w:val="4AB743F6"/>
    <w:rsid w:val="4AD35357"/>
    <w:rsid w:val="4AF69911"/>
    <w:rsid w:val="4B5A85D2"/>
    <w:rsid w:val="4BA67739"/>
    <w:rsid w:val="4C368603"/>
    <w:rsid w:val="4C4F55CA"/>
    <w:rsid w:val="4C7DE7B0"/>
    <w:rsid w:val="4D5C0BD5"/>
    <w:rsid w:val="4D8E662C"/>
    <w:rsid w:val="4D938693"/>
    <w:rsid w:val="4DD25664"/>
    <w:rsid w:val="4E2A368E"/>
    <w:rsid w:val="4E3E6394"/>
    <w:rsid w:val="4EF484AB"/>
    <w:rsid w:val="4EF7DC36"/>
    <w:rsid w:val="4F280156"/>
    <w:rsid w:val="4F588008"/>
    <w:rsid w:val="5006CD5E"/>
    <w:rsid w:val="5064080E"/>
    <w:rsid w:val="5085BBE2"/>
    <w:rsid w:val="50D09CA0"/>
    <w:rsid w:val="516EBF58"/>
    <w:rsid w:val="51756AEA"/>
    <w:rsid w:val="5266F7B6"/>
    <w:rsid w:val="5268CA2F"/>
    <w:rsid w:val="527C959E"/>
    <w:rsid w:val="5371B957"/>
    <w:rsid w:val="5402C817"/>
    <w:rsid w:val="5408A0A6"/>
    <w:rsid w:val="544074F9"/>
    <w:rsid w:val="54A19C14"/>
    <w:rsid w:val="54B2379D"/>
    <w:rsid w:val="54D778F8"/>
    <w:rsid w:val="555D9D98"/>
    <w:rsid w:val="5579226A"/>
    <w:rsid w:val="5630BAC1"/>
    <w:rsid w:val="56417D52"/>
    <w:rsid w:val="575B7DC1"/>
    <w:rsid w:val="5819986F"/>
    <w:rsid w:val="58EBD722"/>
    <w:rsid w:val="590D43BE"/>
    <w:rsid w:val="5A39CCF9"/>
    <w:rsid w:val="5AD0A3B2"/>
    <w:rsid w:val="5B67E8E0"/>
    <w:rsid w:val="5C2EEEE4"/>
    <w:rsid w:val="5D3581FD"/>
    <w:rsid w:val="5DD86578"/>
    <w:rsid w:val="5E2A21B6"/>
    <w:rsid w:val="5E3ECBCA"/>
    <w:rsid w:val="5FDF1A74"/>
    <w:rsid w:val="5FE89A96"/>
    <w:rsid w:val="62D875D2"/>
    <w:rsid w:val="63203B58"/>
    <w:rsid w:val="6357B616"/>
    <w:rsid w:val="639685E7"/>
    <w:rsid w:val="639BE30E"/>
    <w:rsid w:val="6482DA54"/>
    <w:rsid w:val="64B28B97"/>
    <w:rsid w:val="64D1A2E0"/>
    <w:rsid w:val="64D8697F"/>
    <w:rsid w:val="64F38677"/>
    <w:rsid w:val="65B131CD"/>
    <w:rsid w:val="6626193B"/>
    <w:rsid w:val="67C4EE5C"/>
    <w:rsid w:val="6869F70A"/>
    <w:rsid w:val="6875AE11"/>
    <w:rsid w:val="6A956BA7"/>
    <w:rsid w:val="6B03ECA9"/>
    <w:rsid w:val="6B454C7A"/>
    <w:rsid w:val="6B9AF8AF"/>
    <w:rsid w:val="6CC38C68"/>
    <w:rsid w:val="6CFF7866"/>
    <w:rsid w:val="6D41189B"/>
    <w:rsid w:val="6DE266BA"/>
    <w:rsid w:val="6E797626"/>
    <w:rsid w:val="6EFF590E"/>
    <w:rsid w:val="6FF53E3E"/>
    <w:rsid w:val="7008E1B8"/>
    <w:rsid w:val="700FC4AE"/>
    <w:rsid w:val="706C1CF4"/>
    <w:rsid w:val="70C677D0"/>
    <w:rsid w:val="71910E9F"/>
    <w:rsid w:val="71C98CDD"/>
    <w:rsid w:val="725F0AFF"/>
    <w:rsid w:val="734DF771"/>
    <w:rsid w:val="73A9E965"/>
    <w:rsid w:val="73DD2B83"/>
    <w:rsid w:val="76EAABDB"/>
    <w:rsid w:val="771FAE00"/>
    <w:rsid w:val="773F1A58"/>
    <w:rsid w:val="775E0CC8"/>
    <w:rsid w:val="77624A9D"/>
    <w:rsid w:val="780580FE"/>
    <w:rsid w:val="780A3FCB"/>
    <w:rsid w:val="786D4EC1"/>
    <w:rsid w:val="7C3CE3BC"/>
    <w:rsid w:val="7E0F226A"/>
    <w:rsid w:val="7E54D827"/>
    <w:rsid w:val="7E7DA7C4"/>
    <w:rsid w:val="7ECE6EAE"/>
    <w:rsid w:val="7F089AFF"/>
    <w:rsid w:val="7F6A4488"/>
    <w:rsid w:val="7FA5A523"/>
    <w:rsid w:val="7FE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B76B"/>
  <w15:chartTrackingRefBased/>
  <w15:docId w15:val="{AF74E8E1-63C5-4FF6-9525-E7E5E80A71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d3a9bbea660247cb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4505da72556432b" /><Relationship Type="http://schemas.openxmlformats.org/officeDocument/2006/relationships/footer" Target="footer.xml" Id="Rfb07c01d89fc4ed9" /><Relationship Type="http://schemas.openxmlformats.org/officeDocument/2006/relationships/hyperlink" Target="mailto:welcome@seacc.uk" TargetMode="External" Id="R2ebf0930f4d24f5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d3f842c5be54211" /><Relationship Type="http://schemas.openxmlformats.org/officeDocument/2006/relationships/image" Target="/media/image.jpg" Id="R6d06d45fe4e449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FF09DC6CB7741AC58FCB54BFA9CE2" ma:contentTypeVersion="16" ma:contentTypeDescription="Create a new document." ma:contentTypeScope="" ma:versionID="6a3dec63f72b9ee6b27d7d28e6d22269">
  <xsd:schema xmlns:xsd="http://www.w3.org/2001/XMLSchema" xmlns:xs="http://www.w3.org/2001/XMLSchema" xmlns:p="http://schemas.microsoft.com/office/2006/metadata/properties" xmlns:ns2="f8c4724c-595c-4b8a-8b54-aa3decd5c2ba" xmlns:ns3="5a1a3dc2-1be5-4ccb-a918-a1a65d403b98" targetNamespace="http://schemas.microsoft.com/office/2006/metadata/properties" ma:root="true" ma:fieldsID="8463fc7d8f6c2b9c9ae40e543dd620a5" ns2:_="" ns3:_="">
    <xsd:import namespace="f8c4724c-595c-4b8a-8b54-aa3decd5c2ba"/>
    <xsd:import namespace="5a1a3dc2-1be5-4ccb-a918-a1a65d403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724c-595c-4b8a-8b54-aa3decd5c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170be0-062e-4c80-98ef-67844d20f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a3dc2-1be5-4ccb-a918-a1a65d403b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a956b34-344d-41dd-b948-fa84cebc7455}" ma:internalName="TaxCatchAll" ma:showField="CatchAllData" ma:web="5a1a3dc2-1be5-4ccb-a918-a1a65d403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1a3dc2-1be5-4ccb-a918-a1a65d403b98" xsi:nil="true"/>
    <lcf76f155ced4ddcb4097134ff3c332f xmlns="f8c4724c-595c-4b8a-8b54-aa3decd5c2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42D36-1086-4B8E-B6EA-262984DC65AE}"/>
</file>

<file path=customXml/itemProps2.xml><?xml version="1.0" encoding="utf-8"?>
<ds:datastoreItem xmlns:ds="http://schemas.openxmlformats.org/officeDocument/2006/customXml" ds:itemID="{A3AF21EF-89B6-460B-AE11-EDE045031C86}"/>
</file>

<file path=customXml/itemProps3.xml><?xml version="1.0" encoding="utf-8"?>
<ds:datastoreItem xmlns:ds="http://schemas.openxmlformats.org/officeDocument/2006/customXml" ds:itemID="{23380E5F-9BAB-49EB-8528-E6B75F9FE5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von der Werth</dc:creator>
  <keywords/>
  <dc:description/>
  <lastModifiedBy>Nina von der Werth</lastModifiedBy>
  <dcterms:created xsi:type="dcterms:W3CDTF">2023-12-19T16:53:29.0000000Z</dcterms:created>
  <dcterms:modified xsi:type="dcterms:W3CDTF">2024-06-14T12:14:51.7595917Z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0x010100161FF09DC6CB7741AC58FCB54BFA9CE2</vt:lpwstr>
  </property>
  <property fmtid="{D5CDD505-2E9C-101B-9397-08002B2CF9AE}" pid="3" name="MediaServiceImageTags">
    <vt:lpwstr/>
  </property>
</Properties>
</file>